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7386"/>
      </w:tblGrid>
      <w:tr w:rsidR="00EF0916" w:rsidRPr="00EA5D2F" w14:paraId="13D0E3BF" w14:textId="77777777">
        <w:trPr>
          <w:trHeight w:val="740"/>
        </w:trPr>
        <w:tc>
          <w:tcPr>
            <w:tcW w:w="1371" w:type="dxa"/>
          </w:tcPr>
          <w:p w14:paraId="40FDA607" w14:textId="77777777" w:rsidR="00EF0916" w:rsidRPr="00EA5D2F" w:rsidRDefault="00EF0916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6" w:type="dxa"/>
            <w:tcBorders>
              <w:bottom w:val="single" w:sz="4" w:space="0" w:color="000000"/>
            </w:tcBorders>
          </w:tcPr>
          <w:p w14:paraId="2C82CD1E" w14:textId="77777777" w:rsidR="00FE6F1D" w:rsidRDefault="00FE6F1D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</w:p>
          <w:p w14:paraId="243802D1" w14:textId="5E097964" w:rsidR="00EF0916" w:rsidRPr="00FE6F1D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Krista Daly</w:t>
            </w:r>
          </w:p>
        </w:tc>
      </w:tr>
      <w:tr w:rsidR="00EF0916" w:rsidRPr="00EA5D2F" w14:paraId="54E5D793" w14:textId="77777777">
        <w:trPr>
          <w:trHeight w:val="12280"/>
        </w:trPr>
        <w:tc>
          <w:tcPr>
            <w:tcW w:w="1371" w:type="dxa"/>
          </w:tcPr>
          <w:p w14:paraId="4FBDC55E" w14:textId="77777777" w:rsidR="00EF0916" w:rsidRPr="00EA5D2F" w:rsidRDefault="00EF0916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  <w:p w14:paraId="3E497CB8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Experience</w:t>
            </w:r>
          </w:p>
        </w:tc>
        <w:tc>
          <w:tcPr>
            <w:tcW w:w="7386" w:type="dxa"/>
            <w:tcBorders>
              <w:top w:val="single" w:sz="4" w:space="0" w:color="000000"/>
            </w:tcBorders>
          </w:tcPr>
          <w:p w14:paraId="244262F5" w14:textId="77777777" w:rsidR="00EF0916" w:rsidRPr="00EA5D2F" w:rsidRDefault="00EF0916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  <w:p w14:paraId="21DB08C1" w14:textId="77777777" w:rsidR="00597536" w:rsidRPr="00EA5D2F" w:rsidRDefault="00597536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Proofreader</w:t>
            </w:r>
          </w:p>
          <w:p w14:paraId="6AEB8CFB" w14:textId="77777777" w:rsidR="00597536" w:rsidRPr="00EA5D2F" w:rsidRDefault="00597536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 w:rsidRPr="00EA5D2F">
              <w:rPr>
                <w:rFonts w:ascii="Times" w:hAnsi="Times"/>
                <w:sz w:val="20"/>
                <w:szCs w:val="20"/>
              </w:rPr>
              <w:t>Brierley</w:t>
            </w:r>
            <w:proofErr w:type="spellEnd"/>
            <w:r w:rsidRPr="00EA5D2F">
              <w:rPr>
                <w:rFonts w:ascii="Times" w:hAnsi="Times"/>
                <w:sz w:val="20"/>
                <w:szCs w:val="20"/>
              </w:rPr>
              <w:t xml:space="preserve"> + Partners, Sherman Oaks, CA</w:t>
            </w:r>
          </w:p>
          <w:p w14:paraId="698C7437" w14:textId="77777777" w:rsidR="00597536" w:rsidRPr="00EA5D2F" w:rsidRDefault="00597536" w:rsidP="00763389">
            <w:pPr>
              <w:pStyle w:val="BodyText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EA5D2F">
              <w:rPr>
                <w:rFonts w:ascii="Times" w:hAnsi="Times"/>
                <w:i/>
                <w:sz w:val="20"/>
                <w:szCs w:val="20"/>
              </w:rPr>
              <w:t>November 2016-Present</w:t>
            </w:r>
          </w:p>
          <w:p w14:paraId="4C5345B6" w14:textId="0FEDDC58" w:rsidR="00597536" w:rsidRPr="00EA5D2F" w:rsidRDefault="00597536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Reviews </w:t>
            </w:r>
            <w:r w:rsidR="00A21E05" w:rsidRPr="00EA5D2F">
              <w:rPr>
                <w:rFonts w:ascii="Times" w:hAnsi="Times"/>
                <w:sz w:val="20"/>
                <w:szCs w:val="20"/>
              </w:rPr>
              <w:t>digital</w:t>
            </w:r>
            <w:r w:rsidRPr="00EA5D2F">
              <w:rPr>
                <w:rFonts w:ascii="Times" w:hAnsi="Times"/>
                <w:sz w:val="20"/>
                <w:szCs w:val="20"/>
              </w:rPr>
              <w:t xml:space="preserve"> and print jobs for grammar, spelling and style specific to individual clients</w:t>
            </w:r>
          </w:p>
          <w:p w14:paraId="31A627E4" w14:textId="77777777" w:rsidR="00C964EB" w:rsidRPr="00EA5D2F" w:rsidRDefault="00597536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Remains up-to-date on style guidelines for each client</w:t>
            </w:r>
          </w:p>
          <w:p w14:paraId="332ADE22" w14:textId="3577C4B0" w:rsidR="00A21E05" w:rsidRPr="00EA5D2F" w:rsidRDefault="00A21E05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Responsible for ensuring communications are sent out with the correct brand standards</w:t>
            </w:r>
          </w:p>
          <w:p w14:paraId="4E552853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Staff Writer</w:t>
            </w:r>
          </w:p>
          <w:p w14:paraId="33F8D178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Santa Clarita Valley Signal, Santa Clarita, CA</w:t>
            </w:r>
          </w:p>
          <w:p w14:paraId="6B88AFD9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EA5D2F">
              <w:rPr>
                <w:rFonts w:ascii="Times" w:hAnsi="Times"/>
                <w:i/>
                <w:sz w:val="20"/>
                <w:szCs w:val="20"/>
              </w:rPr>
              <w:t>March 2016-August 2016</w:t>
            </w:r>
          </w:p>
          <w:p w14:paraId="75CF0E11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Wrote multiple news articles on a daily basis with a focus on politics and education Generated ideas and promoted published stories on social media</w:t>
            </w:r>
          </w:p>
          <w:p w14:paraId="235B944B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Updated the website regularly </w:t>
            </w:r>
          </w:p>
          <w:p w14:paraId="0B54CD4D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Senior Reporter/Assistant News</w:t>
            </w:r>
            <w:r w:rsidRPr="00EA5D2F">
              <w:rPr>
                <w:rFonts w:ascii="Times" w:hAnsi="Times"/>
                <w:b/>
                <w:spacing w:val="-21"/>
                <w:sz w:val="20"/>
                <w:szCs w:val="20"/>
              </w:rPr>
              <w:t xml:space="preserve"> </w:t>
            </w:r>
            <w:r w:rsidRPr="00EA5D2F">
              <w:rPr>
                <w:rFonts w:ascii="Times" w:hAnsi="Times"/>
                <w:b/>
                <w:sz w:val="20"/>
                <w:szCs w:val="20"/>
              </w:rPr>
              <w:t xml:space="preserve">Editor </w:t>
            </w:r>
          </w:p>
          <w:p w14:paraId="4F54C476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pacing w:val="1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San Marino Tribune, San Marino, </w:t>
            </w:r>
            <w:r w:rsidRPr="00EA5D2F">
              <w:rPr>
                <w:rFonts w:ascii="Times" w:hAnsi="Times"/>
                <w:spacing w:val="1"/>
                <w:sz w:val="20"/>
                <w:szCs w:val="20"/>
              </w:rPr>
              <w:t xml:space="preserve">CA </w:t>
            </w:r>
          </w:p>
          <w:p w14:paraId="0201B345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EA5D2F">
              <w:rPr>
                <w:rFonts w:ascii="Times" w:hAnsi="Times"/>
                <w:i/>
                <w:sz w:val="20"/>
                <w:szCs w:val="20"/>
              </w:rPr>
              <w:t>March 2015-March</w:t>
            </w:r>
            <w:r w:rsidRPr="00EA5D2F">
              <w:rPr>
                <w:rFonts w:ascii="Times" w:hAnsi="Times"/>
                <w:i/>
                <w:spacing w:val="-11"/>
                <w:sz w:val="20"/>
                <w:szCs w:val="20"/>
              </w:rPr>
              <w:t xml:space="preserve"> </w:t>
            </w:r>
            <w:r w:rsidRPr="00EA5D2F">
              <w:rPr>
                <w:rFonts w:ascii="Times" w:hAnsi="Times"/>
                <w:i/>
                <w:sz w:val="20"/>
                <w:szCs w:val="20"/>
              </w:rPr>
              <w:t>2016</w:t>
            </w:r>
          </w:p>
          <w:p w14:paraId="16470DB9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Wrote multiple news articles on a daily basis with a focus on politics and education Took photographs for individual stories and photo pages</w:t>
            </w:r>
          </w:p>
          <w:p w14:paraId="3EE639C4" w14:textId="77777777" w:rsidR="006E1F9A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Created the e-edition and sent it to all subscribers each week </w:t>
            </w:r>
          </w:p>
          <w:p w14:paraId="2142F098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Updated the website regularly</w:t>
            </w:r>
          </w:p>
          <w:p w14:paraId="2014A946" w14:textId="77777777" w:rsidR="006E1F9A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Laid out stories and designed pages in Adobe InDesign </w:t>
            </w:r>
          </w:p>
          <w:p w14:paraId="53AEA2CB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Proofed the entire paper before publication</w:t>
            </w:r>
          </w:p>
          <w:p w14:paraId="6DA820B5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Staff Writer</w:t>
            </w:r>
          </w:p>
          <w:p w14:paraId="65FBAD39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Imperial Valley Press, El Centro, CA</w:t>
            </w:r>
          </w:p>
          <w:p w14:paraId="03314C16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EA5D2F">
              <w:rPr>
                <w:rFonts w:ascii="Times" w:hAnsi="Times"/>
                <w:i/>
                <w:sz w:val="20"/>
                <w:szCs w:val="20"/>
              </w:rPr>
              <w:t>August 2013-February 2015</w:t>
            </w:r>
          </w:p>
          <w:p w14:paraId="15409C72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Wrote multiple news articles on a daily basis with a focus on health care, politics and education</w:t>
            </w:r>
          </w:p>
          <w:p w14:paraId="6ABE7A96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Produced multimedia content including photographs and videos</w:t>
            </w:r>
          </w:p>
          <w:p w14:paraId="2871ADAD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Volunteer Editor</w:t>
            </w:r>
          </w:p>
          <w:p w14:paraId="2C208FE1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Santa Barbara Street Medicine Doctors Without Borders, Santa Barbara, CA</w:t>
            </w:r>
          </w:p>
          <w:p w14:paraId="783C6FE5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EA5D2F">
              <w:rPr>
                <w:rFonts w:ascii="Times" w:hAnsi="Times"/>
                <w:i/>
                <w:sz w:val="20"/>
                <w:szCs w:val="20"/>
              </w:rPr>
              <w:t>October 2011-June 2013</w:t>
            </w:r>
          </w:p>
          <w:p w14:paraId="419D9722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Edited news and feature stories for the monthly newsletter</w:t>
            </w:r>
          </w:p>
          <w:p w14:paraId="55BBBF67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Student Writer</w:t>
            </w:r>
          </w:p>
          <w:p w14:paraId="1EAABA45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USC Annenberg Public Affairs and Special Events, Los Angeles, CA</w:t>
            </w:r>
          </w:p>
          <w:p w14:paraId="16B8B978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EA5D2F">
              <w:rPr>
                <w:rFonts w:ascii="Times" w:hAnsi="Times"/>
                <w:i/>
                <w:sz w:val="20"/>
                <w:szCs w:val="20"/>
              </w:rPr>
              <w:t>October 2012-May 2013</w:t>
            </w:r>
          </w:p>
          <w:p w14:paraId="47AFE03F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Wrote news and feature articles to promote people and events</w:t>
            </w:r>
          </w:p>
          <w:p w14:paraId="413ABECF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Freelance Reporter</w:t>
            </w:r>
          </w:p>
          <w:p w14:paraId="05B6D096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The Antelope Valley Times, Lancaster, CA</w:t>
            </w:r>
          </w:p>
          <w:p w14:paraId="516CC59C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EA5D2F">
              <w:rPr>
                <w:rFonts w:ascii="Times" w:hAnsi="Times"/>
                <w:i/>
                <w:sz w:val="20"/>
                <w:szCs w:val="20"/>
              </w:rPr>
              <w:t>October 2011-July 2012</w:t>
            </w:r>
          </w:p>
        </w:tc>
      </w:tr>
    </w:tbl>
    <w:p w14:paraId="108BFD72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  <w:sectPr w:rsidR="00EF0916" w:rsidRPr="00EA5D2F">
          <w:type w:val="continuous"/>
          <w:pgSz w:w="12240" w:h="15840"/>
          <w:pgMar w:top="860" w:right="1720" w:bottom="280" w:left="150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6636"/>
      </w:tblGrid>
      <w:tr w:rsidR="00EF0916" w:rsidRPr="00EA5D2F" w14:paraId="54B0F65D" w14:textId="77777777" w:rsidTr="00FE6F1D">
        <w:trPr>
          <w:trHeight w:val="3505"/>
        </w:trPr>
        <w:tc>
          <w:tcPr>
            <w:tcW w:w="1430" w:type="dxa"/>
          </w:tcPr>
          <w:p w14:paraId="6586A620" w14:textId="77777777" w:rsidR="00EF0916" w:rsidRPr="00EA5D2F" w:rsidRDefault="00EF0916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636" w:type="dxa"/>
          </w:tcPr>
          <w:p w14:paraId="799FFDCD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Wrote news and feature stories for an online news site </w:t>
            </w:r>
          </w:p>
          <w:p w14:paraId="09D89C0F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Took photographs to accompany articles</w:t>
            </w:r>
          </w:p>
          <w:p w14:paraId="55E7A538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Staff Reporter/ News Editor/Senior Reporter</w:t>
            </w:r>
          </w:p>
          <w:p w14:paraId="32BA30E8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Daily Sundial, Northridge, CA </w:t>
            </w:r>
          </w:p>
          <w:p w14:paraId="2BF30CC6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EA5D2F">
              <w:rPr>
                <w:rFonts w:ascii="Times" w:hAnsi="Times"/>
                <w:i/>
                <w:sz w:val="20"/>
                <w:szCs w:val="20"/>
              </w:rPr>
              <w:t xml:space="preserve">January 2010-May 2011 </w:t>
            </w:r>
          </w:p>
          <w:p w14:paraId="263DCF43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Managed about 20 reporters </w:t>
            </w:r>
          </w:p>
          <w:p w14:paraId="2C45142F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Edited articles</w:t>
            </w:r>
          </w:p>
          <w:p w14:paraId="7124168E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Designed the newspaper</w:t>
            </w:r>
          </w:p>
          <w:p w14:paraId="10822A5E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Wrote news and feature articles</w:t>
            </w:r>
          </w:p>
          <w:p w14:paraId="6CA01776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Produced multimedia content including photographs and videos</w:t>
            </w:r>
          </w:p>
        </w:tc>
      </w:tr>
      <w:tr w:rsidR="00EF0916" w:rsidRPr="00EA5D2F" w14:paraId="38B334EB" w14:textId="77777777" w:rsidTr="00FE6F1D">
        <w:trPr>
          <w:trHeight w:val="2173"/>
        </w:trPr>
        <w:tc>
          <w:tcPr>
            <w:tcW w:w="1430" w:type="dxa"/>
          </w:tcPr>
          <w:p w14:paraId="23E8283A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Education</w:t>
            </w:r>
          </w:p>
        </w:tc>
        <w:tc>
          <w:tcPr>
            <w:tcW w:w="6636" w:type="dxa"/>
          </w:tcPr>
          <w:p w14:paraId="1C5BF5C4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 xml:space="preserve">Masters of Arts in Specialized Journalism </w:t>
            </w:r>
          </w:p>
          <w:p w14:paraId="0EF018A1" w14:textId="3FD7EE96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University of Southern California, Los Angeles, CA </w:t>
            </w:r>
            <w:r w:rsidR="00763389" w:rsidRPr="00EA5D2F">
              <w:rPr>
                <w:rFonts w:ascii="Times" w:hAnsi="Times"/>
                <w:sz w:val="20"/>
                <w:szCs w:val="20"/>
              </w:rPr>
              <w:t xml:space="preserve">  </w:t>
            </w:r>
            <w:r w:rsidR="00FE6F1D">
              <w:rPr>
                <w:rFonts w:ascii="Times" w:hAnsi="Times"/>
                <w:sz w:val="20"/>
                <w:szCs w:val="20"/>
              </w:rPr>
              <w:t xml:space="preserve">                             </w:t>
            </w:r>
            <w:r w:rsidRPr="00EA5D2F">
              <w:rPr>
                <w:rFonts w:ascii="Times" w:hAnsi="Times"/>
                <w:sz w:val="20"/>
                <w:szCs w:val="20"/>
              </w:rPr>
              <w:t>May 2013</w:t>
            </w:r>
          </w:p>
          <w:p w14:paraId="2BED8359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Bachelor of Arts in Journalism with a minor in Creative Writing</w:t>
            </w:r>
          </w:p>
          <w:p w14:paraId="51D4C346" w14:textId="0A961B73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California State University, Northridge, Northridge, CA </w:t>
            </w:r>
            <w:r w:rsidR="00FE6F1D">
              <w:rPr>
                <w:rFonts w:ascii="Times" w:hAnsi="Times"/>
                <w:sz w:val="20"/>
                <w:szCs w:val="20"/>
              </w:rPr>
              <w:t xml:space="preserve">                         </w:t>
            </w:r>
            <w:r w:rsidRPr="00EA5D2F">
              <w:rPr>
                <w:rFonts w:ascii="Times" w:hAnsi="Times"/>
                <w:sz w:val="20"/>
                <w:szCs w:val="20"/>
              </w:rPr>
              <w:t>May 2011</w:t>
            </w:r>
          </w:p>
          <w:p w14:paraId="6A543B61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Associates of Arts in Letters, Arts and Sciences</w:t>
            </w:r>
          </w:p>
          <w:p w14:paraId="3C76E81B" w14:textId="2E8DC60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Antelope Valley College, Lancaster, CA </w:t>
            </w:r>
            <w:r w:rsidR="00763389" w:rsidRPr="00EA5D2F">
              <w:rPr>
                <w:rFonts w:ascii="Times" w:hAnsi="Times"/>
                <w:sz w:val="20"/>
                <w:szCs w:val="20"/>
              </w:rPr>
              <w:t xml:space="preserve">                                                 </w:t>
            </w:r>
            <w:r w:rsidR="00FE6F1D">
              <w:rPr>
                <w:rFonts w:ascii="Times" w:hAnsi="Times"/>
                <w:sz w:val="20"/>
                <w:szCs w:val="20"/>
              </w:rPr>
              <w:t xml:space="preserve"> </w:t>
            </w:r>
            <w:r w:rsidRPr="00EA5D2F">
              <w:rPr>
                <w:rFonts w:ascii="Times" w:hAnsi="Times"/>
                <w:sz w:val="20"/>
                <w:szCs w:val="20"/>
              </w:rPr>
              <w:t>May 2008</w:t>
            </w:r>
          </w:p>
        </w:tc>
      </w:tr>
      <w:tr w:rsidR="00EF0916" w:rsidRPr="00EA5D2F" w14:paraId="7FA388B6" w14:textId="77777777" w:rsidTr="00FE6F1D">
        <w:trPr>
          <w:trHeight w:val="3480"/>
        </w:trPr>
        <w:tc>
          <w:tcPr>
            <w:tcW w:w="1430" w:type="dxa"/>
          </w:tcPr>
          <w:p w14:paraId="4E01DE6E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EA5D2F">
              <w:rPr>
                <w:rFonts w:ascii="Times" w:hAnsi="Times"/>
                <w:b/>
                <w:sz w:val="20"/>
                <w:szCs w:val="20"/>
              </w:rPr>
              <w:t>Skills</w:t>
            </w:r>
          </w:p>
        </w:tc>
        <w:tc>
          <w:tcPr>
            <w:tcW w:w="6636" w:type="dxa"/>
          </w:tcPr>
          <w:p w14:paraId="49E56D94" w14:textId="77777777" w:rsid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Six years of professional experience writing for online and print publications </w:t>
            </w:r>
          </w:p>
          <w:p w14:paraId="38BF119B" w14:textId="01A9AA59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Ability to meet tight deadlines on a daily basis</w:t>
            </w:r>
          </w:p>
          <w:p w14:paraId="15133383" w14:textId="77777777" w:rsidR="00763389" w:rsidRPr="00EA5D2F" w:rsidRDefault="00525284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Strong knowledge of grammar, writing and editing</w:t>
            </w:r>
          </w:p>
          <w:p w14:paraId="503CA1B5" w14:textId="77777777" w:rsid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Daily use of Content Management Systems</w:t>
            </w:r>
            <w:r w:rsidR="00763389" w:rsidRPr="00EA5D2F">
              <w:rPr>
                <w:rFonts w:ascii="Times" w:eastAsia="Times New Roman" w:hAnsi="Times" w:cs="Arial"/>
                <w:color w:val="262626"/>
                <w:sz w:val="20"/>
                <w:szCs w:val="20"/>
              </w:rPr>
              <w:t>—</w:t>
            </w:r>
            <w:proofErr w:type="spellStart"/>
            <w:r w:rsidRPr="00EA5D2F">
              <w:rPr>
                <w:rFonts w:ascii="Times" w:hAnsi="Times"/>
                <w:sz w:val="20"/>
                <w:szCs w:val="20"/>
              </w:rPr>
              <w:t>newsCMS</w:t>
            </w:r>
            <w:proofErr w:type="spellEnd"/>
            <w:r w:rsidRPr="00EA5D2F">
              <w:rPr>
                <w:rFonts w:ascii="Times" w:hAnsi="Times"/>
                <w:sz w:val="20"/>
                <w:szCs w:val="20"/>
              </w:rPr>
              <w:t xml:space="preserve"> and </w:t>
            </w:r>
            <w:proofErr w:type="spellStart"/>
            <w:r w:rsidRPr="00EA5D2F">
              <w:rPr>
                <w:rFonts w:ascii="Times" w:hAnsi="Times"/>
                <w:sz w:val="20"/>
                <w:szCs w:val="20"/>
              </w:rPr>
              <w:t>WordPress</w:t>
            </w:r>
            <w:proofErr w:type="spellEnd"/>
            <w:r w:rsidRPr="00EA5D2F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1CABF804" w14:textId="7D8C481E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Proficiency in Microsoft Office</w:t>
            </w:r>
            <w:r w:rsidR="00215FAF">
              <w:rPr>
                <w:rFonts w:ascii="Times" w:hAnsi="Times"/>
                <w:sz w:val="20"/>
                <w:szCs w:val="20"/>
              </w:rPr>
              <w:t xml:space="preserve"> and Adobe Acrobat</w:t>
            </w:r>
          </w:p>
          <w:p w14:paraId="0C56799D" w14:textId="77777777" w:rsidR="00763389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 xml:space="preserve">Knowledge of InDesign to lay out articles and design pages </w:t>
            </w:r>
          </w:p>
          <w:p w14:paraId="6C842C70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Basic knowledge of Photoshop</w:t>
            </w:r>
          </w:p>
          <w:p w14:paraId="25A9AB91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Ability to engage the audience by using social media</w:t>
            </w:r>
          </w:p>
          <w:p w14:paraId="79279C49" w14:textId="77777777" w:rsidR="00EF0916" w:rsidRPr="00EA5D2F" w:rsidRDefault="00C964EB" w:rsidP="00763389">
            <w:pPr>
              <w:pStyle w:val="Body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5D2F">
              <w:rPr>
                <w:rFonts w:ascii="Times" w:hAnsi="Times"/>
                <w:sz w:val="20"/>
                <w:szCs w:val="20"/>
              </w:rPr>
              <w:t>Able to work as an individual or with a team</w:t>
            </w:r>
          </w:p>
        </w:tc>
      </w:tr>
    </w:tbl>
    <w:p w14:paraId="3FC0B969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5F95BE65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0EB60CF3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791B7B19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2E4E7075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123D1472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4C460805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35AE80E8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02941D00" w14:textId="77777777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07293EE1" w14:textId="641EA4AE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</w:p>
    <w:p w14:paraId="545DE1DB" w14:textId="60960E4E" w:rsidR="00EF0916" w:rsidRPr="00EA5D2F" w:rsidRDefault="00EF0916" w:rsidP="00FE6F1D">
      <w:pPr>
        <w:pStyle w:val="BodyText"/>
        <w:tabs>
          <w:tab w:val="left" w:pos="1440"/>
        </w:tabs>
        <w:spacing w:line="360" w:lineRule="auto"/>
        <w:rPr>
          <w:rFonts w:ascii="Times" w:hAnsi="Times"/>
          <w:sz w:val="20"/>
          <w:szCs w:val="20"/>
        </w:rPr>
      </w:pPr>
    </w:p>
    <w:p w14:paraId="2EC4DCC2" w14:textId="77AFAA36" w:rsidR="00EF0916" w:rsidRPr="00EA5D2F" w:rsidRDefault="00EF0916" w:rsidP="00763389">
      <w:pPr>
        <w:pStyle w:val="BodyText"/>
        <w:spacing w:line="360" w:lineRule="auto"/>
        <w:rPr>
          <w:rFonts w:ascii="Times" w:hAnsi="Times"/>
          <w:sz w:val="20"/>
          <w:szCs w:val="20"/>
        </w:rPr>
      </w:pPr>
      <w:bookmarkStart w:id="0" w:name="_GoBack"/>
      <w:bookmarkEnd w:id="0"/>
    </w:p>
    <w:sectPr w:rsidR="00EF0916" w:rsidRPr="00EA5D2F">
      <w:pgSz w:w="12240" w:h="15840"/>
      <w:pgMar w:top="860" w:right="1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16"/>
    <w:rsid w:val="00215FAF"/>
    <w:rsid w:val="00357D3E"/>
    <w:rsid w:val="00525284"/>
    <w:rsid w:val="00597536"/>
    <w:rsid w:val="006E1F9A"/>
    <w:rsid w:val="00763389"/>
    <w:rsid w:val="007703B3"/>
    <w:rsid w:val="00A21E05"/>
    <w:rsid w:val="00C964EB"/>
    <w:rsid w:val="00D95831"/>
    <w:rsid w:val="00EA5D2F"/>
    <w:rsid w:val="00EF0916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6C8A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63389"/>
    <w:rPr>
      <w:rFonts w:ascii="Century Gothic" w:eastAsia="Century Gothic" w:hAnsi="Century Gothic" w:cs="Century Gothi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63389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Daly</dc:creator>
  <cp:lastModifiedBy>Brierley+Partners</cp:lastModifiedBy>
  <cp:revision>2</cp:revision>
  <dcterms:created xsi:type="dcterms:W3CDTF">2017-05-12T19:08:00Z</dcterms:created>
  <dcterms:modified xsi:type="dcterms:W3CDTF">2017-05-12T19:08:00Z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2017-04-25T00:00:00Z</vt:filetime>
  </property>
</Properties>
</file>